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6772" w14:textId="77777777" w:rsidR="00275A43" w:rsidRPr="00275A43" w:rsidRDefault="006217C7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275A43" w:rsidRPr="0027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urpose of Program </w:t>
      </w:r>
    </w:p>
    <w:p w14:paraId="258D4CEB" w14:textId="77777777" w:rsidR="00275A43" w:rsidRPr="00AF6771" w:rsidRDefault="004E58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Environmentally friendly 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farms give the consumer g</w:t>
      </w:r>
      <w:bookmarkStart w:id="0" w:name="_GoBack"/>
      <w:bookmarkEnd w:id="0"/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reater confidence in the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sustainability of agriculture and encour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ages public support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for the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industry. Th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is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award gives recognition to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th</w:t>
      </w:r>
      <w:r w:rsidR="00521A56">
        <w:rPr>
          <w:rFonts w:ascii="Times New Roman" w:hAnsi="Times New Roman" w:cs="Times New Roman"/>
          <w:bCs/>
          <w:color w:val="000000"/>
          <w:sz w:val="23"/>
          <w:szCs w:val="23"/>
        </w:rPr>
        <w:t>e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most outstanding equine farms and their environmental sustainability and management.</w:t>
      </w:r>
    </w:p>
    <w:p w14:paraId="38CC984E" w14:textId="77777777" w:rsidR="00AF6771" w:rsidRPr="00275A43" w:rsidRDefault="00AF67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FBC660" w14:textId="77777777" w:rsidR="00275A43" w:rsidRPr="00275A43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Eligibility </w:t>
      </w:r>
    </w:p>
    <w:p w14:paraId="24F602C7" w14:textId="77777777" w:rsidR="00275A43" w:rsidRPr="00AF6771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All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New Jersey horse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E58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farm owners 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are invited to submit an application for the award.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Farms receiving the highest 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scores will receive </w:t>
      </w:r>
      <w:r w:rsidR="006217C7"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Gold Medal Equine Farm </w:t>
      </w:r>
      <w:r w:rsidR="003C406A">
        <w:rPr>
          <w:rFonts w:ascii="Times New Roman" w:hAnsi="Times New Roman" w:cs="Times New Roman"/>
          <w:bCs/>
          <w:color w:val="000000"/>
          <w:sz w:val="23"/>
          <w:szCs w:val="23"/>
        </w:rPr>
        <w:t>sign</w:t>
      </w:r>
      <w:r w:rsidR="003C406A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to be displayed </w:t>
      </w:r>
      <w:r w:rsidR="00521A56">
        <w:rPr>
          <w:rFonts w:ascii="Times New Roman" w:hAnsi="Times New Roman" w:cs="Times New Roman"/>
          <w:bCs/>
          <w:color w:val="000000"/>
          <w:sz w:val="23"/>
          <w:szCs w:val="23"/>
        </w:rPr>
        <w:t>on the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farm. </w:t>
      </w:r>
    </w:p>
    <w:p w14:paraId="0CD56516" w14:textId="77777777" w:rsidR="00AF6771" w:rsidRPr="00275A43" w:rsidRDefault="00AF67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93B9D5" w14:textId="77777777" w:rsidR="00275A43" w:rsidRPr="00275A43" w:rsidRDefault="00275A43" w:rsidP="00AF6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75A4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Application </w:t>
      </w:r>
    </w:p>
    <w:p w14:paraId="4B4D0D19" w14:textId="77777777"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Your name___________________________ Farm Name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 </w:t>
      </w:r>
    </w:p>
    <w:p w14:paraId="65FC6780" w14:textId="20A0A00A"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Mailing address</w:t>
      </w:r>
      <w:r w:rsidR="00546E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_______________________Town___________________ Zip_______ </w:t>
      </w:r>
    </w:p>
    <w:p w14:paraId="1F1B772A" w14:textId="77777777" w:rsid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Phone number 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 </w:t>
      </w:r>
    </w:p>
    <w:p w14:paraId="7BB73BAE" w14:textId="77777777" w:rsidR="003C406A" w:rsidRPr="00275A43" w:rsidRDefault="003C406A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Email address: _________________________________________________________</w:t>
      </w:r>
    </w:p>
    <w:p w14:paraId="3F796F9B" w14:textId="77777777"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Location (driving directions for judging </w:t>
      </w:r>
      <w:proofErr w:type="gramStart"/>
      <w:r w:rsidRPr="00275A43">
        <w:rPr>
          <w:rFonts w:ascii="Times New Roman" w:hAnsi="Times New Roman" w:cs="Times New Roman"/>
          <w:color w:val="000000"/>
          <w:sz w:val="23"/>
          <w:szCs w:val="23"/>
        </w:rPr>
        <w:t>team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)_</w:t>
      </w:r>
      <w:proofErr w:type="gramEnd"/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 </w:t>
      </w:r>
    </w:p>
    <w:p w14:paraId="30BB6EA4" w14:textId="77777777"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 </w:t>
      </w:r>
    </w:p>
    <w:p w14:paraId="2190618C" w14:textId="77777777"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County where farm is located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 </w:t>
      </w:r>
    </w:p>
    <w:p w14:paraId="3AFAF4C7" w14:textId="77777777" w:rsidR="00DC1271" w:rsidRDefault="00AF6771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Application</w:t>
      </w:r>
      <w:r w:rsidR="00A738C5">
        <w:rPr>
          <w:rFonts w:ascii="Times New Roman" w:hAnsi="Times New Roman" w:cs="Times New Roman"/>
          <w:color w:val="000000"/>
          <w:sz w:val="23"/>
        </w:rPr>
        <w:t xml:space="preserve"> Fee attached: ___________</w:t>
      </w:r>
      <w:r>
        <w:rPr>
          <w:rFonts w:ascii="Times New Roman" w:hAnsi="Times New Roman" w:cs="Times New Roman"/>
          <w:color w:val="000000"/>
          <w:sz w:val="23"/>
        </w:rPr>
        <w:t xml:space="preserve"> ($100.00) This fee goes to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ward </w:t>
      </w:r>
      <w:r>
        <w:rPr>
          <w:rFonts w:ascii="Times New Roman" w:hAnsi="Times New Roman" w:cs="Times New Roman"/>
          <w:color w:val="000000"/>
          <w:sz w:val="23"/>
        </w:rPr>
        <w:t>program expenses</w:t>
      </w:r>
      <w:r w:rsidR="00521A56">
        <w:rPr>
          <w:rFonts w:ascii="Times New Roman" w:hAnsi="Times New Roman" w:cs="Times New Roman"/>
          <w:color w:val="000000"/>
          <w:sz w:val="23"/>
        </w:rPr>
        <w:t>.</w:t>
      </w:r>
    </w:p>
    <w:p w14:paraId="488D439E" w14:textId="77777777" w:rsidR="00521A56" w:rsidRPr="00AF6771" w:rsidRDefault="00521A56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14:paraId="6E67EF9E" w14:textId="4330041B" w:rsidR="00275A43" w:rsidRDefault="00275A43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I hereby apply to the </w:t>
      </w:r>
      <w:r w:rsidR="00AF6771" w:rsidRPr="00AF6771">
        <w:rPr>
          <w:rFonts w:ascii="Times New Roman" w:hAnsi="Times New Roman" w:cs="Times New Roman"/>
          <w:b/>
          <w:bCs/>
          <w:color w:val="000000"/>
          <w:sz w:val="23"/>
        </w:rPr>
        <w:t xml:space="preserve">New </w:t>
      </w:r>
      <w:r w:rsidR="00AF6771" w:rsidRPr="00546ECB">
        <w:rPr>
          <w:rFonts w:ascii="Times New Roman" w:hAnsi="Times New Roman" w:cs="Times New Roman"/>
          <w:b/>
          <w:bCs/>
          <w:color w:val="000000"/>
          <w:sz w:val="23"/>
        </w:rPr>
        <w:t xml:space="preserve">Jersey </w:t>
      </w:r>
      <w:r w:rsidR="00AF6771" w:rsidRPr="00546ECB">
        <w:rPr>
          <w:rFonts w:ascii="Times New Roman" w:eastAsia="Arial Unicode MS" w:hAnsi="Times New Roman" w:cs="Times New Roman"/>
          <w:b/>
          <w:color w:val="000000"/>
          <w:sz w:val="23"/>
          <w:u w:color="000000"/>
        </w:rPr>
        <w:t>Equine Environmental Stewardship Program</w:t>
      </w:r>
      <w:r w:rsidR="00AF6771" w:rsidRPr="00AF6771">
        <w:rPr>
          <w:rFonts w:ascii="Times New Roman" w:hAnsi="Times New Roman" w:cs="Times New Roman"/>
          <w:color w:val="000000"/>
          <w:sz w:val="23"/>
        </w:rPr>
        <w:t xml:space="preserve"> 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to have my </w:t>
      </w:r>
      <w:r w:rsidR="00AF6771" w:rsidRPr="00AF6771">
        <w:rPr>
          <w:rFonts w:ascii="Times New Roman" w:hAnsi="Times New Roman" w:cs="Times New Roman"/>
          <w:color w:val="000000"/>
          <w:sz w:val="23"/>
        </w:rPr>
        <w:t>farm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 scored in accordance with the rules of the program for the purpose of </w:t>
      </w:r>
      <w:r w:rsidR="00521A56">
        <w:rPr>
          <w:rFonts w:ascii="Times New Roman" w:hAnsi="Times New Roman" w:cs="Times New Roman"/>
          <w:color w:val="000000"/>
          <w:sz w:val="23"/>
        </w:rPr>
        <w:t>being recognized as an environmentally friendly farm.</w:t>
      </w:r>
    </w:p>
    <w:p w14:paraId="24607DD5" w14:textId="77777777" w:rsidR="00994ACE" w:rsidRDefault="00994ACE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3"/>
        </w:rPr>
      </w:pPr>
    </w:p>
    <w:p w14:paraId="24C80A8E" w14:textId="77777777" w:rsidR="00275A43" w:rsidRPr="00A738C5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</w:rPr>
      </w:pPr>
      <w:r w:rsidRPr="00A738C5">
        <w:rPr>
          <w:rFonts w:ascii="Times New Roman" w:hAnsi="Times New Roman" w:cs="Times New Roman"/>
          <w:bCs/>
          <w:color w:val="000000"/>
          <w:sz w:val="23"/>
        </w:rPr>
        <w:t xml:space="preserve">_____________________________________________Date_____________________ </w:t>
      </w:r>
    </w:p>
    <w:p w14:paraId="2949A994" w14:textId="77777777" w:rsidR="00275A43" w:rsidRPr="00AF6771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Signature of owner/operator </w:t>
      </w:r>
    </w:p>
    <w:p w14:paraId="09FB4AE4" w14:textId="77777777" w:rsidR="00275A43" w:rsidRPr="00AF6771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____ Please check if 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land </w:t>
      </w:r>
      <w:r w:rsidR="003C406A">
        <w:rPr>
          <w:rFonts w:ascii="Times New Roman" w:hAnsi="Times New Roman" w:cs="Times New Roman"/>
          <w:color w:val="000000"/>
          <w:sz w:val="23"/>
        </w:rPr>
        <w:t xml:space="preserve">is 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rented or leased </w:t>
      </w:r>
    </w:p>
    <w:p w14:paraId="0874C22E" w14:textId="77777777"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14:paraId="024A1EC7" w14:textId="77777777"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 xml:space="preserve">Please submit application complete with the attached self-assessment form, a copy of your 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AWMP or </w:t>
      </w:r>
      <w:r>
        <w:rPr>
          <w:rFonts w:ascii="Times New Roman" w:hAnsi="Times New Roman" w:cs="Times New Roman"/>
          <w:color w:val="000000"/>
          <w:sz w:val="23"/>
        </w:rPr>
        <w:t>CNMP and any other documents that you want to submit (soil tests, farm maps, etc.).  Please see the attached rules of the program for more information.</w:t>
      </w:r>
    </w:p>
    <w:p w14:paraId="708B7761" w14:textId="77777777"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14:paraId="316FC232" w14:textId="77777777" w:rsidR="00275A43" w:rsidRPr="00167847" w:rsidRDefault="00275A43" w:rsidP="0016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167847">
        <w:rPr>
          <w:rFonts w:ascii="Times New Roman" w:hAnsi="Times New Roman" w:cs="Times New Roman"/>
          <w:color w:val="000000"/>
          <w:sz w:val="23"/>
        </w:rPr>
        <w:t xml:space="preserve">Application must be </w:t>
      </w: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postmarked by </w:t>
      </w:r>
      <w:r w:rsidR="00D36D2A">
        <w:rPr>
          <w:rFonts w:ascii="Times New Roman" w:hAnsi="Times New Roman" w:cs="Times New Roman"/>
          <w:b/>
          <w:bCs/>
          <w:color w:val="000000"/>
          <w:sz w:val="23"/>
        </w:rPr>
        <w:t>August 1</w:t>
      </w: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 to: </w:t>
      </w:r>
    </w:p>
    <w:p w14:paraId="2779CF9B" w14:textId="77777777" w:rsidR="00167847" w:rsidRPr="00167847" w:rsidRDefault="0052090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Michael Westendorf</w:t>
      </w:r>
    </w:p>
    <w:p w14:paraId="071E462D" w14:textId="77777777"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Rutgers University</w:t>
      </w:r>
    </w:p>
    <w:p w14:paraId="2F76F029" w14:textId="77777777"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84 Lipman Drive</w:t>
      </w:r>
    </w:p>
    <w:p w14:paraId="00E81723" w14:textId="77777777"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New Brunswick, New Jersey 08901-8525</w:t>
      </w:r>
    </w:p>
    <w:p w14:paraId="62CC3CB4" w14:textId="77777777" w:rsidR="00167847" w:rsidRPr="00167847" w:rsidRDefault="00063D82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p. 848-932-</w:t>
      </w:r>
      <w:r w:rsidR="004B14FD">
        <w:rPr>
          <w:rFonts w:ascii="Times New Roman" w:hAnsi="Times New Roman" w:cs="Times New Roman"/>
          <w:noProof/>
          <w:sz w:val="23"/>
        </w:rPr>
        <w:t>9408</w:t>
      </w:r>
      <w:r w:rsidR="00521A56">
        <w:rPr>
          <w:rFonts w:ascii="Times New Roman" w:hAnsi="Times New Roman" w:cs="Times New Roman"/>
          <w:noProof/>
          <w:sz w:val="23"/>
        </w:rPr>
        <w:t>; f. 732-9</w:t>
      </w:r>
      <w:r w:rsidR="006217C7">
        <w:rPr>
          <w:rFonts w:ascii="Times New Roman" w:hAnsi="Times New Roman" w:cs="Times New Roman"/>
          <w:noProof/>
          <w:sz w:val="23"/>
        </w:rPr>
        <w:t>32-6996</w:t>
      </w:r>
    </w:p>
    <w:p w14:paraId="5041BEED" w14:textId="414D07C6" w:rsidR="00A31805" w:rsidRDefault="00275A43" w:rsidP="00167847">
      <w:pPr>
        <w:spacing w:after="0" w:line="240" w:lineRule="auto"/>
      </w:pP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Or email as an attachment to: </w:t>
      </w:r>
      <w:r w:rsidR="00546ECB" w:rsidRPr="00546ECB">
        <w:rPr>
          <w:rFonts w:ascii="Times New Roman" w:hAnsi="Times New Roman" w:cs="Times New Roman"/>
          <w:noProof/>
          <w:sz w:val="23"/>
        </w:rPr>
        <w:t>michael.westendorf@rutgers.edu</w:t>
      </w:r>
    </w:p>
    <w:sectPr w:rsidR="00A31805" w:rsidSect="00994ACE">
      <w:headerReference w:type="default" r:id="rId6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A035" w14:textId="77777777" w:rsidR="008F3ACA" w:rsidRDefault="008F3ACA" w:rsidP="006217C7">
      <w:pPr>
        <w:spacing w:after="0" w:line="240" w:lineRule="auto"/>
      </w:pPr>
      <w:r>
        <w:separator/>
      </w:r>
    </w:p>
  </w:endnote>
  <w:endnote w:type="continuationSeparator" w:id="0">
    <w:p w14:paraId="2F4F6C0D" w14:textId="77777777" w:rsidR="008F3ACA" w:rsidRDefault="008F3ACA" w:rsidP="006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3091" w14:textId="77777777" w:rsidR="008F3ACA" w:rsidRDefault="008F3ACA" w:rsidP="006217C7">
      <w:pPr>
        <w:spacing w:after="0" w:line="240" w:lineRule="auto"/>
      </w:pPr>
      <w:r>
        <w:separator/>
      </w:r>
    </w:p>
  </w:footnote>
  <w:footnote w:type="continuationSeparator" w:id="0">
    <w:p w14:paraId="03A88087" w14:textId="77777777" w:rsidR="008F3ACA" w:rsidRDefault="008F3ACA" w:rsidP="006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50A8" w14:textId="77777777" w:rsidR="006217C7" w:rsidRDefault="00520907" w:rsidP="006217C7">
    <w:pPr>
      <w:pStyle w:val="Header"/>
      <w:tabs>
        <w:tab w:val="left" w:pos="6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13541" wp14:editId="4154E62A">
              <wp:simplePos x="0" y="0"/>
              <wp:positionH relativeFrom="column">
                <wp:posOffset>2482215</wp:posOffset>
              </wp:positionH>
              <wp:positionV relativeFrom="paragraph">
                <wp:posOffset>5080</wp:posOffset>
              </wp:positionV>
              <wp:extent cx="3158490" cy="1189990"/>
              <wp:effectExtent l="5715" t="5080" r="762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63EE6" w14:textId="77777777" w:rsidR="006217C7" w:rsidRPr="00521A56" w:rsidRDefault="006217C7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Gold Medal Equine Farm </w:t>
                          </w:r>
                        </w:p>
                        <w:p w14:paraId="05C80614" w14:textId="086B8A2D" w:rsidR="006217C7" w:rsidRPr="00521A56" w:rsidRDefault="00D36D2A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New </w:t>
                          </w:r>
                          <w:r w:rsidR="006217C7"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Jersey</w:t>
                          </w:r>
                        </w:p>
                        <w:p w14:paraId="659DDEF1" w14:textId="77777777" w:rsidR="006217C7" w:rsidRPr="00521A56" w:rsidRDefault="006217C7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Unicode MS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  <w:u w:color="000000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21A56">
                            <w:rPr>
                              <w:rFonts w:ascii="Times New Roman" w:eastAsia="Arial Unicode MS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  <w:u w:color="000000"/>
                            </w:rPr>
                            <w:t>Equine Environmental Stewardship Program</w:t>
                          </w:r>
                        </w:p>
                        <w:p w14:paraId="747EADCC" w14:textId="77777777" w:rsidR="006217C7" w:rsidRDefault="006217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13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45pt;margin-top:.4pt;width:248.7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">
              <v:textbox>
                <w:txbxContent>
                  <w:p w14:paraId="75A63EE6" w14:textId="77777777" w:rsidR="006217C7" w:rsidRPr="00521A56" w:rsidRDefault="006217C7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Gold Medal Equine Farm </w:t>
                    </w:r>
                  </w:p>
                  <w:p w14:paraId="05C80614" w14:textId="086B8A2D" w:rsidR="006217C7" w:rsidRPr="00521A56" w:rsidRDefault="00D36D2A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New </w:t>
                    </w:r>
                    <w:r w:rsidR="006217C7"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Jersey</w:t>
                    </w:r>
                  </w:p>
                  <w:p w14:paraId="659DDEF1" w14:textId="77777777" w:rsidR="006217C7" w:rsidRPr="00521A56" w:rsidRDefault="006217C7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Arial Unicode MS" w:hAnsi="Times New Roman" w:cs="Times New Roman"/>
                        <w:b/>
                        <w:color w:val="000000" w:themeColor="text1"/>
                        <w:sz w:val="36"/>
                        <w:szCs w:val="36"/>
                        <w:u w:color="000000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521A56">
                      <w:rPr>
                        <w:rFonts w:ascii="Times New Roman" w:eastAsia="Arial Unicode MS" w:hAnsi="Times New Roman" w:cs="Times New Roman"/>
                        <w:b/>
                        <w:color w:val="000000" w:themeColor="text1"/>
                        <w:sz w:val="36"/>
                        <w:szCs w:val="36"/>
                        <w:u w:color="000000"/>
                      </w:rPr>
                      <w:t>Equine Environmental Stewardship Program</w:t>
                    </w:r>
                  </w:p>
                  <w:p w14:paraId="747EADCC" w14:textId="77777777" w:rsidR="006217C7" w:rsidRDefault="006217C7"/>
                </w:txbxContent>
              </v:textbox>
            </v:shape>
          </w:pict>
        </mc:Fallback>
      </mc:AlternateContent>
    </w:r>
    <w:r w:rsidR="006217C7">
      <w:rPr>
        <w:rFonts w:ascii="Arial" w:hAnsi="Arial" w:cs="Arial"/>
        <w:noProof/>
        <w:sz w:val="24"/>
        <w:szCs w:val="24"/>
      </w:rPr>
      <w:drawing>
        <wp:inline distT="0" distB="0" distL="0" distR="0" wp14:anchorId="710EB44B" wp14:editId="5C2795AF">
          <wp:extent cx="1438275" cy="1516442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516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EFE15E" w14:textId="77777777" w:rsidR="006217C7" w:rsidRDefault="0062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3"/>
    <w:rsid w:val="000368A7"/>
    <w:rsid w:val="00063D82"/>
    <w:rsid w:val="000A2EA4"/>
    <w:rsid w:val="000C0DDE"/>
    <w:rsid w:val="00167847"/>
    <w:rsid w:val="001B1A4B"/>
    <w:rsid w:val="001E6105"/>
    <w:rsid w:val="001F4997"/>
    <w:rsid w:val="001F49AF"/>
    <w:rsid w:val="001F67FA"/>
    <w:rsid w:val="00221C85"/>
    <w:rsid w:val="0024406D"/>
    <w:rsid w:val="00275A43"/>
    <w:rsid w:val="00287ADC"/>
    <w:rsid w:val="002A447B"/>
    <w:rsid w:val="002A54ED"/>
    <w:rsid w:val="002A58C5"/>
    <w:rsid w:val="003124D5"/>
    <w:rsid w:val="003C406A"/>
    <w:rsid w:val="00434B63"/>
    <w:rsid w:val="004B14FD"/>
    <w:rsid w:val="004E5871"/>
    <w:rsid w:val="00520907"/>
    <w:rsid w:val="00520B06"/>
    <w:rsid w:val="00521A56"/>
    <w:rsid w:val="00546ECB"/>
    <w:rsid w:val="005A0C48"/>
    <w:rsid w:val="005F36D8"/>
    <w:rsid w:val="006217C7"/>
    <w:rsid w:val="00635535"/>
    <w:rsid w:val="006506D4"/>
    <w:rsid w:val="00675D62"/>
    <w:rsid w:val="006865F9"/>
    <w:rsid w:val="00694F5C"/>
    <w:rsid w:val="00696375"/>
    <w:rsid w:val="006D420B"/>
    <w:rsid w:val="006F3108"/>
    <w:rsid w:val="0070554C"/>
    <w:rsid w:val="0075732D"/>
    <w:rsid w:val="0079488E"/>
    <w:rsid w:val="007D570C"/>
    <w:rsid w:val="007D7F8C"/>
    <w:rsid w:val="00800B00"/>
    <w:rsid w:val="00810229"/>
    <w:rsid w:val="00811AC3"/>
    <w:rsid w:val="00837093"/>
    <w:rsid w:val="00884C31"/>
    <w:rsid w:val="0089039A"/>
    <w:rsid w:val="008A2698"/>
    <w:rsid w:val="008B78A0"/>
    <w:rsid w:val="008C296F"/>
    <w:rsid w:val="008F3ACA"/>
    <w:rsid w:val="008F7019"/>
    <w:rsid w:val="00931AFC"/>
    <w:rsid w:val="00994ACE"/>
    <w:rsid w:val="00997382"/>
    <w:rsid w:val="009D46FA"/>
    <w:rsid w:val="009E389A"/>
    <w:rsid w:val="00A43716"/>
    <w:rsid w:val="00A44A3D"/>
    <w:rsid w:val="00A66376"/>
    <w:rsid w:val="00A738C5"/>
    <w:rsid w:val="00A91586"/>
    <w:rsid w:val="00AB5089"/>
    <w:rsid w:val="00AF6771"/>
    <w:rsid w:val="00AF6CF4"/>
    <w:rsid w:val="00B2072F"/>
    <w:rsid w:val="00B21CDB"/>
    <w:rsid w:val="00BD0D3A"/>
    <w:rsid w:val="00BF1D02"/>
    <w:rsid w:val="00C217F1"/>
    <w:rsid w:val="00CE0B96"/>
    <w:rsid w:val="00CF3E2D"/>
    <w:rsid w:val="00D27B6D"/>
    <w:rsid w:val="00D36D2A"/>
    <w:rsid w:val="00D377C5"/>
    <w:rsid w:val="00D90D8F"/>
    <w:rsid w:val="00DC1271"/>
    <w:rsid w:val="00DD03EF"/>
    <w:rsid w:val="00DD42D5"/>
    <w:rsid w:val="00E4598B"/>
    <w:rsid w:val="00EC3CD5"/>
    <w:rsid w:val="00ED1673"/>
    <w:rsid w:val="00F0417A"/>
    <w:rsid w:val="00F843D3"/>
    <w:rsid w:val="00F97B17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B10B"/>
  <w15:docId w15:val="{76AE17F9-36E5-4979-9BBC-F10433C7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C7"/>
  </w:style>
  <w:style w:type="paragraph" w:styleId="Footer">
    <w:name w:val="footer"/>
    <w:basedOn w:val="Normal"/>
    <w:link w:val="FooterChar"/>
    <w:uiPriority w:val="99"/>
    <w:unhideWhenUsed/>
    <w:rsid w:val="0062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C7"/>
  </w:style>
  <w:style w:type="paragraph" w:styleId="BalloonText">
    <w:name w:val="Balloon Text"/>
    <w:basedOn w:val="Normal"/>
    <w:link w:val="BalloonTextChar"/>
    <w:uiPriority w:val="99"/>
    <w:semiHidden/>
    <w:unhideWhenUsed/>
    <w:rsid w:val="003C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Westendorf, Mike</dc:creator>
  <cp:keywords/>
  <dc:description/>
  <cp:lastModifiedBy>Kyle Hartmann</cp:lastModifiedBy>
  <cp:revision>2</cp:revision>
  <cp:lastPrinted>2013-01-03T22:19:00Z</cp:lastPrinted>
  <dcterms:created xsi:type="dcterms:W3CDTF">2018-06-13T20:49:00Z</dcterms:created>
  <dcterms:modified xsi:type="dcterms:W3CDTF">2018-06-13T20:49:00Z</dcterms:modified>
</cp:coreProperties>
</file>